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E94" w14:textId="7E7F4CAC" w:rsidR="00106172" w:rsidRDefault="00106172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74AD52E0" w14:textId="385146E6" w:rsidR="00872B4B" w:rsidRDefault="00872B4B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2119B235" w14:textId="1E5D4C43" w:rsidR="00872B4B" w:rsidRDefault="00FD224C" w:rsidP="00872B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TRAVEL</w:t>
      </w:r>
      <w:r w:rsidR="00872B4B" w:rsidRPr="00872B4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872B4B" w:rsidRPr="00872B4B">
        <w:rPr>
          <w:rFonts w:asciiTheme="minorHAnsi" w:hAnsiTheme="minorHAnsi" w:cstheme="minorHAnsi"/>
          <w:b/>
          <w:sz w:val="28"/>
          <w:szCs w:val="28"/>
        </w:rPr>
        <w:t xml:space="preserve">EXPENSES </w:t>
      </w:r>
      <w:r w:rsidR="00826002">
        <w:rPr>
          <w:rFonts w:asciiTheme="minorHAnsi" w:hAnsiTheme="minorHAnsi" w:cstheme="minorHAnsi"/>
          <w:b/>
          <w:sz w:val="28"/>
          <w:szCs w:val="28"/>
        </w:rPr>
        <w:t xml:space="preserve"> –</w:t>
      </w:r>
      <w:proofErr w:type="gramEnd"/>
      <w:r w:rsidR="00826002">
        <w:rPr>
          <w:rFonts w:asciiTheme="minorHAnsi" w:hAnsiTheme="minorHAnsi" w:cstheme="minorHAnsi"/>
          <w:b/>
          <w:sz w:val="28"/>
          <w:szCs w:val="28"/>
        </w:rPr>
        <w:t xml:space="preserve"> Application Form</w:t>
      </w:r>
    </w:p>
    <w:p w14:paraId="78B1A8FF" w14:textId="03D721E4" w:rsidR="002B6C75" w:rsidRPr="002B6C75" w:rsidRDefault="002B6C75" w:rsidP="00872B4B">
      <w:pPr>
        <w:jc w:val="center"/>
        <w:rPr>
          <w:rFonts w:asciiTheme="minorHAnsi" w:hAnsiTheme="minorHAnsi" w:cstheme="minorHAnsi"/>
          <w:bCs/>
        </w:rPr>
      </w:pPr>
      <w:r w:rsidRPr="002B6C75">
        <w:rPr>
          <w:rFonts w:asciiTheme="minorHAnsi" w:hAnsiTheme="minorHAnsi" w:cstheme="minorHAnsi"/>
          <w:bCs/>
        </w:rPr>
        <w:t xml:space="preserve">Please refer to </w:t>
      </w:r>
      <w:r w:rsidR="003D4240">
        <w:rPr>
          <w:rFonts w:asciiTheme="minorHAnsi" w:hAnsiTheme="minorHAnsi" w:cstheme="minorHAnsi"/>
          <w:bCs/>
        </w:rPr>
        <w:t xml:space="preserve">Financial </w:t>
      </w:r>
      <w:r w:rsidRPr="002B6C75">
        <w:rPr>
          <w:rFonts w:asciiTheme="minorHAnsi" w:hAnsiTheme="minorHAnsi" w:cstheme="minorHAnsi"/>
          <w:bCs/>
        </w:rPr>
        <w:t>Policy prior to completing</w:t>
      </w:r>
    </w:p>
    <w:p w14:paraId="764F846D" w14:textId="639849DF" w:rsidR="00872B4B" w:rsidRDefault="00872B4B" w:rsidP="00872B4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7406"/>
      </w:tblGrid>
      <w:tr w:rsidR="00826002" w14:paraId="414E9B89" w14:textId="5B1B6B5C" w:rsidTr="003D4240">
        <w:tc>
          <w:tcPr>
            <w:tcW w:w="2170" w:type="dxa"/>
          </w:tcPr>
          <w:p w14:paraId="2BD263E2" w14:textId="1EBC754F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Full Name </w:t>
            </w:r>
          </w:p>
        </w:tc>
        <w:tc>
          <w:tcPr>
            <w:tcW w:w="7406" w:type="dxa"/>
          </w:tcPr>
          <w:p w14:paraId="4332A154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F29C30" w14:textId="0B331ED6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5D55B36A" w14:textId="075EA945" w:rsidTr="003D4240">
        <w:tc>
          <w:tcPr>
            <w:tcW w:w="2170" w:type="dxa"/>
          </w:tcPr>
          <w:p w14:paraId="7FB1A6B7" w14:textId="2A4F6E76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Position</w:t>
            </w:r>
            <w:r w:rsidR="003D4240">
              <w:rPr>
                <w:rFonts w:asciiTheme="minorHAnsi" w:hAnsiTheme="minorHAnsi" w:cstheme="minorHAnsi"/>
                <w:bCs/>
                <w:sz w:val="22"/>
                <w:szCs w:val="22"/>
              </w:rPr>
              <w:t>/Squad</w:t>
            </w:r>
          </w:p>
        </w:tc>
        <w:tc>
          <w:tcPr>
            <w:tcW w:w="7406" w:type="dxa"/>
          </w:tcPr>
          <w:p w14:paraId="7B7EBA46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9068A6" w14:textId="0863E61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53DFF39F" w14:textId="200B8511" w:rsidTr="003D4240">
        <w:tc>
          <w:tcPr>
            <w:tcW w:w="2170" w:type="dxa"/>
          </w:tcPr>
          <w:p w14:paraId="3BD0C9F1" w14:textId="1BB0F313" w:rsidR="00826002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Competition details</w:t>
            </w:r>
          </w:p>
        </w:tc>
        <w:tc>
          <w:tcPr>
            <w:tcW w:w="7406" w:type="dxa"/>
          </w:tcPr>
          <w:p w14:paraId="74FCB211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680BB341" w14:textId="77777777" w:rsidTr="00784849">
        <w:trPr>
          <w:trHeight w:val="2493"/>
        </w:trPr>
        <w:tc>
          <w:tcPr>
            <w:tcW w:w="2170" w:type="dxa"/>
          </w:tcPr>
          <w:p w14:paraId="64F0F197" w14:textId="77777777" w:rsidR="00784849" w:rsidRDefault="00784849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Travel and accommodation</w:t>
            </w:r>
          </w:p>
          <w:p w14:paraId="711BC81F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Expenses</w:t>
            </w:r>
          </w:p>
          <w:p w14:paraId="192A1838" w14:textId="77777777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2EECFB" w14:textId="77777777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E975CD" w14:textId="77777777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38D8EA" w14:textId="77777777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DBE503" w14:textId="77777777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E266AF" w14:textId="77777777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C8DED2" w14:textId="77777777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AD2F76" w14:textId="77777777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58ED82" w14:textId="0618C794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06" w:type="dxa"/>
          </w:tcPr>
          <w:p w14:paraId="0EDFE5CB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DF3042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5FEEA1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EAFE66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AC1FB0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C8BF6D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BF979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9C80F3" w14:textId="59C087F0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693C1BF0" w14:textId="0018D3A1" w:rsidTr="003D4240">
        <w:tc>
          <w:tcPr>
            <w:tcW w:w="2170" w:type="dxa"/>
          </w:tcPr>
          <w:p w14:paraId="5A4D7987" w14:textId="0899354C" w:rsidR="00826002" w:rsidRDefault="00826002" w:rsidP="002B6C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Details of other funding explored</w:t>
            </w:r>
          </w:p>
        </w:tc>
        <w:tc>
          <w:tcPr>
            <w:tcW w:w="7406" w:type="dxa"/>
          </w:tcPr>
          <w:p w14:paraId="688C9394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5D647F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74AA99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962565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BAA7B2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2631C7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7B7139" w14:textId="2A963690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4E67652" w14:textId="7484A969" w:rsidR="00A85B56" w:rsidRDefault="00A85B56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206407CC" w14:textId="388BF141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6BB323C7" w14:textId="527068FA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3D781703" w14:textId="278A8000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Signed:</w:t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  <w:t>_______________________________________________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_  Dated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:________________________</w:t>
      </w:r>
    </w:p>
    <w:p w14:paraId="4C73BE71" w14:textId="0F5DD616" w:rsidR="00A85B56" w:rsidRDefault="00A85B56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7E3C3018" w14:textId="358FFB32" w:rsidR="00AD7812" w:rsidRDefault="003D4240" w:rsidP="00784849">
      <w:pPr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OFFICIAL USE ONLY:</w:t>
      </w:r>
      <w:r>
        <w:rPr>
          <w:rFonts w:asciiTheme="minorHAnsi" w:hAnsiTheme="minorHAnsi" w:cstheme="minorHAnsi"/>
          <w:bCs/>
          <w:sz w:val="22"/>
          <w:szCs w:val="24"/>
        </w:rPr>
        <w:t xml:space="preserve"> Approved at Executive ______________________ date</w:t>
      </w:r>
    </w:p>
    <w:p w14:paraId="45929F5F" w14:textId="24F8E378" w:rsidR="00AD7812" w:rsidRDefault="00AD7812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7B3B31E8" w14:textId="28F67DC7" w:rsidR="00AD7812" w:rsidRDefault="00AD7812" w:rsidP="00106172">
      <w:pPr>
        <w:rPr>
          <w:rFonts w:asciiTheme="minorHAnsi" w:hAnsiTheme="minorHAnsi" w:cstheme="minorHAnsi"/>
          <w:b/>
          <w:sz w:val="22"/>
          <w:szCs w:val="24"/>
        </w:rPr>
      </w:pPr>
    </w:p>
    <w:sectPr w:rsidR="00AD78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3828" w14:textId="77777777" w:rsidR="00940F22" w:rsidRDefault="00940F22" w:rsidP="00C32BF2">
      <w:r>
        <w:separator/>
      </w:r>
    </w:p>
  </w:endnote>
  <w:endnote w:type="continuationSeparator" w:id="0">
    <w:p w14:paraId="0092105A" w14:textId="77777777" w:rsidR="00940F22" w:rsidRDefault="00940F22" w:rsidP="00C3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1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0"/>
    </w:tblGrid>
    <w:tr w:rsidR="00250799" w14:paraId="7C97FA0F" w14:textId="77777777" w:rsidTr="00250799">
      <w:trPr>
        <w:trHeight w:val="170"/>
      </w:trPr>
      <w:tc>
        <w:tcPr>
          <w:tcW w:w="11610" w:type="dxa"/>
        </w:tcPr>
        <w:p w14:paraId="4793650A" w14:textId="77777777" w:rsidR="00250799" w:rsidRDefault="00250799" w:rsidP="00250799">
          <w:pPr>
            <w:pStyle w:val="Footer"/>
            <w:jc w:val="center"/>
          </w:pPr>
          <w:r>
            <w:rPr>
              <w:noProof/>
              <w:sz w:val="3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8E49BB" wp14:editId="15AF73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3175</wp:posOffset>
                    </wp:positionV>
                    <wp:extent cx="7232650" cy="45719"/>
                    <wp:effectExtent l="0" t="0" r="25400" b="1206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326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48323D4" id="Rectangle 7" o:spid="_x0000_s1026" style="position:absolute;margin-left:0;margin-top:.25pt;width:569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" fillcolor="#538135 [2409]" strokecolor="#70ad47 [3209]" strokeweight="1pt"/>
                </w:pict>
              </mc:Fallback>
            </mc:AlternateContent>
          </w:r>
        </w:p>
      </w:tc>
    </w:tr>
  </w:tbl>
  <w:p w14:paraId="4930AC82" w14:textId="77777777" w:rsidR="00030143" w:rsidRDefault="00B94CC2" w:rsidP="000955F5">
    <w:pPr>
      <w:pStyle w:val="Footer"/>
    </w:pPr>
    <w:r>
      <w:rPr>
        <w:noProof/>
        <w:lang w:val="en-IE" w:eastAsia="en-IE"/>
      </w:rPr>
      <w:drawing>
        <wp:inline distT="0" distB="0" distL="0" distR="0" wp14:anchorId="4E8BC2C3" wp14:editId="6DFDA7C6">
          <wp:extent cx="5943600" cy="509905"/>
          <wp:effectExtent l="0" t="0" r="0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BB">
      <w:t xml:space="preserve">                 </w:t>
    </w:r>
  </w:p>
  <w:p w14:paraId="08C93B82" w14:textId="13FE6252" w:rsidR="00250799" w:rsidRPr="00030143" w:rsidRDefault="00030143" w:rsidP="000955F5">
    <w:pPr>
      <w:pStyle w:val="Footer"/>
      <w:rPr>
        <w:rFonts w:asciiTheme="minorHAnsi" w:hAnsiTheme="minorHAnsi" w:cstheme="minorHAnsi"/>
        <w:sz w:val="16"/>
        <w:szCs w:val="16"/>
      </w:rPr>
    </w:pPr>
    <w:r w:rsidRPr="00030143">
      <w:rPr>
        <w:rFonts w:asciiTheme="minorHAnsi" w:hAnsiTheme="minorHAnsi" w:cstheme="minorHAnsi"/>
        <w:sz w:val="16"/>
        <w:szCs w:val="16"/>
      </w:rPr>
      <w:t>O.N.A.K.A.I. Travel expenses Application Form ADOPTED</w:t>
    </w:r>
    <w:r w:rsidR="00EC0ABB" w:rsidRPr="00030143">
      <w:rPr>
        <w:rFonts w:asciiTheme="minorHAnsi" w:hAnsiTheme="minorHAnsi" w:cstheme="minorHAnsi"/>
        <w:sz w:val="16"/>
        <w:szCs w:val="16"/>
      </w:rPr>
      <w:t xml:space="preserve">       </w:t>
    </w:r>
    <w:r>
      <w:rPr>
        <w:rFonts w:asciiTheme="minorHAnsi" w:hAnsiTheme="minorHAnsi" w:cstheme="minorHAnsi"/>
        <w:sz w:val="16"/>
        <w:szCs w:val="16"/>
      </w:rPr>
      <w:t>29/7/2021</w:t>
    </w:r>
    <w:r w:rsidR="00EC0ABB" w:rsidRPr="00030143">
      <w:rPr>
        <w:rFonts w:asciiTheme="minorHAnsi" w:hAnsiTheme="minorHAnsi" w:cstheme="minorHAnsi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98B3" w14:textId="77777777" w:rsidR="00940F22" w:rsidRDefault="00940F22" w:rsidP="00C32BF2">
      <w:r>
        <w:separator/>
      </w:r>
    </w:p>
  </w:footnote>
  <w:footnote w:type="continuationSeparator" w:id="0">
    <w:p w14:paraId="03E41C0B" w14:textId="77777777" w:rsidR="00940F22" w:rsidRDefault="00940F22" w:rsidP="00C3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612"/>
      <w:gridCol w:w="277"/>
    </w:tblGrid>
    <w:tr w:rsidR="009C7010" w14:paraId="0C22F346" w14:textId="77777777" w:rsidTr="00C62A29">
      <w:tc>
        <w:tcPr>
          <w:tcW w:w="2156" w:type="dxa"/>
        </w:tcPr>
        <w:p w14:paraId="7979B7FF" w14:textId="379FF4EB" w:rsidR="00542FBE" w:rsidRDefault="004A21E2" w:rsidP="004A21E2">
          <w:pPr>
            <w:pStyle w:val="Header"/>
            <w:jc w:val="center"/>
            <w:rPr>
              <w:sz w:val="56"/>
            </w:rPr>
          </w:pPr>
          <w:r w:rsidRPr="004A21E2">
            <w:rPr>
              <w:sz w:val="32"/>
            </w:rPr>
            <w:ptab w:relativeTo="margin" w:alignment="center" w:leader="none"/>
          </w:r>
          <w:r w:rsidR="009C7010">
            <w:rPr>
              <w:noProof/>
              <w:lang w:val="en-IE" w:eastAsia="en-IE"/>
            </w:rPr>
            <w:drawing>
              <wp:inline distT="0" distB="0" distL="0" distR="0" wp14:anchorId="0E83B9EF" wp14:editId="65316AB8">
                <wp:extent cx="1419225" cy="133611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4" w:type="dxa"/>
        </w:tcPr>
        <w:p w14:paraId="63541D62" w14:textId="25518DAE" w:rsidR="0033306C" w:rsidRPr="00E36FE0" w:rsidRDefault="00E36FE0" w:rsidP="00E130F5">
          <w:pPr>
            <w:pStyle w:val="Header"/>
            <w:jc w:val="right"/>
            <w:rPr>
              <w:rFonts w:asciiTheme="minorHAnsi" w:hAnsiTheme="minorHAnsi" w:cstheme="minorHAnsi"/>
              <w:sz w:val="72"/>
              <w:szCs w:val="88"/>
            </w:rPr>
          </w:pPr>
          <w:r>
            <w:rPr>
              <w:rFonts w:asciiTheme="minorHAnsi" w:hAnsiTheme="minorHAnsi" w:cstheme="minorHAnsi"/>
              <w:sz w:val="72"/>
              <w:szCs w:val="88"/>
            </w:rPr>
            <w:t xml:space="preserve">                       </w:t>
          </w:r>
          <w:r w:rsidR="0033306C" w:rsidRPr="00E36FE0">
            <w:rPr>
              <w:rFonts w:asciiTheme="minorHAnsi" w:hAnsiTheme="minorHAnsi" w:cstheme="minorHAnsi"/>
              <w:sz w:val="72"/>
              <w:szCs w:val="88"/>
            </w:rPr>
            <w:t>O.N.A.K.A.I.</w:t>
          </w:r>
        </w:p>
        <w:p w14:paraId="17537D5E" w14:textId="20EED9B4" w:rsidR="00E36FE0" w:rsidRPr="00B94CC2" w:rsidRDefault="00E36FE0" w:rsidP="00E36FE0">
          <w:pPr>
            <w:pStyle w:val="Header"/>
            <w:jc w:val="right"/>
            <w:rPr>
              <w:rFonts w:asciiTheme="minorHAnsi" w:hAnsiTheme="minorHAnsi" w:cstheme="minorHAnsi"/>
              <w:sz w:val="36"/>
              <w:szCs w:val="24"/>
            </w:rPr>
          </w:pPr>
          <w:r w:rsidRPr="00B94CC2">
            <w:rPr>
              <w:rFonts w:asciiTheme="minorHAnsi" w:hAnsiTheme="minorHAnsi" w:cstheme="minorHAnsi"/>
              <w:sz w:val="36"/>
              <w:szCs w:val="24"/>
            </w:rPr>
            <w:t>Official National Amateur Karate Association of Ireland</w:t>
          </w:r>
        </w:p>
        <w:p w14:paraId="1291180B" w14:textId="77777777" w:rsidR="0033306C" w:rsidRPr="00B94CC2" w:rsidRDefault="0033306C" w:rsidP="00C62A29">
          <w:pPr>
            <w:pStyle w:val="Header"/>
            <w:jc w:val="right"/>
            <w:rPr>
              <w:rFonts w:asciiTheme="minorHAnsi" w:hAnsiTheme="minorHAnsi" w:cstheme="minorHAnsi"/>
              <w:szCs w:val="24"/>
            </w:rPr>
          </w:pPr>
        </w:p>
        <w:p w14:paraId="69A64100" w14:textId="77777777" w:rsidR="00542FBE" w:rsidRPr="00C62A29" w:rsidRDefault="00542FBE" w:rsidP="00C62A29">
          <w:pPr>
            <w:pStyle w:val="Header"/>
            <w:jc w:val="right"/>
            <w:rPr>
              <w:b/>
              <w:sz w:val="56"/>
            </w:rPr>
          </w:pPr>
          <w:r w:rsidRPr="00E36FE0">
            <w:rPr>
              <w:rFonts w:asciiTheme="minorHAnsi" w:hAnsiTheme="minorHAnsi" w:cstheme="minorHAnsi"/>
              <w:b/>
              <w:sz w:val="24"/>
            </w:rPr>
            <w:t>National Gove</w:t>
          </w:r>
          <w:r w:rsidR="00C62A29" w:rsidRPr="00E36FE0">
            <w:rPr>
              <w:rFonts w:asciiTheme="minorHAnsi" w:hAnsiTheme="minorHAnsi" w:cstheme="minorHAnsi"/>
              <w:b/>
              <w:sz w:val="24"/>
            </w:rPr>
            <w:t>rning Body for Karate in Ireland</w:t>
          </w:r>
        </w:p>
      </w:tc>
      <w:tc>
        <w:tcPr>
          <w:tcW w:w="280" w:type="dxa"/>
        </w:tcPr>
        <w:p w14:paraId="2A189543" w14:textId="77777777" w:rsidR="00542FBE" w:rsidRDefault="00542FBE" w:rsidP="00C62A29">
          <w:pPr>
            <w:pStyle w:val="Header"/>
            <w:rPr>
              <w:sz w:val="56"/>
            </w:rPr>
          </w:pPr>
        </w:p>
      </w:tc>
    </w:tr>
  </w:tbl>
  <w:p w14:paraId="33DB864B" w14:textId="77777777" w:rsidR="004A21E2" w:rsidRPr="004A21E2" w:rsidRDefault="00542FBE" w:rsidP="00542FBE">
    <w:pPr>
      <w:pStyle w:val="Header"/>
      <w:rPr>
        <w:sz w:val="32"/>
      </w:rPr>
    </w:pPr>
    <w:r>
      <w:rPr>
        <w:noProof/>
        <w:sz w:val="32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2DFEF" wp14:editId="22A5AA98">
              <wp:simplePos x="0" y="0"/>
              <wp:positionH relativeFrom="column">
                <wp:posOffset>-660400</wp:posOffset>
              </wp:positionH>
              <wp:positionV relativeFrom="paragraph">
                <wp:posOffset>24765</wp:posOffset>
              </wp:positionV>
              <wp:extent cx="7232650" cy="45719"/>
              <wp:effectExtent l="0" t="0" r="2540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69E50" id="Rectangle 5" o:spid="_x0000_s1026" style="position:absolute;margin-left:-52pt;margin-top:1.95pt;width:569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" fillcolor="#538135 [2409]" strokecolor="#70ad47 [32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3A6"/>
    <w:multiLevelType w:val="hybridMultilevel"/>
    <w:tmpl w:val="57002D56"/>
    <w:lvl w:ilvl="0" w:tplc="15E68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A6541"/>
    <w:multiLevelType w:val="hybridMultilevel"/>
    <w:tmpl w:val="6ED0A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591"/>
    <w:multiLevelType w:val="hybridMultilevel"/>
    <w:tmpl w:val="0A0E0FD0"/>
    <w:lvl w:ilvl="0" w:tplc="309675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676B9"/>
    <w:multiLevelType w:val="hybridMultilevel"/>
    <w:tmpl w:val="B392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C94"/>
    <w:multiLevelType w:val="multilevel"/>
    <w:tmpl w:val="D618FBC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4E42189"/>
    <w:multiLevelType w:val="hybridMultilevel"/>
    <w:tmpl w:val="95C66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542"/>
    <w:multiLevelType w:val="hybridMultilevel"/>
    <w:tmpl w:val="526EAA86"/>
    <w:lvl w:ilvl="0" w:tplc="72FC8E5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4821A7"/>
    <w:multiLevelType w:val="hybridMultilevel"/>
    <w:tmpl w:val="A3E8A776"/>
    <w:lvl w:ilvl="0" w:tplc="4F62EB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AD58DC"/>
    <w:multiLevelType w:val="hybridMultilevel"/>
    <w:tmpl w:val="9AF2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1E8D"/>
    <w:multiLevelType w:val="hybridMultilevel"/>
    <w:tmpl w:val="7332B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0F7"/>
    <w:multiLevelType w:val="multilevel"/>
    <w:tmpl w:val="1CA064F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54654D4"/>
    <w:multiLevelType w:val="hybridMultilevel"/>
    <w:tmpl w:val="F65CE610"/>
    <w:lvl w:ilvl="0" w:tplc="D9D097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7A32"/>
    <w:multiLevelType w:val="hybridMultilevel"/>
    <w:tmpl w:val="4A00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F2"/>
    <w:rsid w:val="00030143"/>
    <w:rsid w:val="000955F5"/>
    <w:rsid w:val="000E63CE"/>
    <w:rsid w:val="00106172"/>
    <w:rsid w:val="00107838"/>
    <w:rsid w:val="00126376"/>
    <w:rsid w:val="00145D2F"/>
    <w:rsid w:val="00146579"/>
    <w:rsid w:val="00151FF3"/>
    <w:rsid w:val="00167105"/>
    <w:rsid w:val="00205E8C"/>
    <w:rsid w:val="00216832"/>
    <w:rsid w:val="00220F1D"/>
    <w:rsid w:val="00242030"/>
    <w:rsid w:val="002424EC"/>
    <w:rsid w:val="00242FC4"/>
    <w:rsid w:val="00250799"/>
    <w:rsid w:val="00275C6C"/>
    <w:rsid w:val="002B6C75"/>
    <w:rsid w:val="002D49B6"/>
    <w:rsid w:val="002F0D7A"/>
    <w:rsid w:val="0033306C"/>
    <w:rsid w:val="0033314C"/>
    <w:rsid w:val="00347924"/>
    <w:rsid w:val="00361EF4"/>
    <w:rsid w:val="00366E10"/>
    <w:rsid w:val="00391796"/>
    <w:rsid w:val="00393560"/>
    <w:rsid w:val="003A5B1D"/>
    <w:rsid w:val="003D4240"/>
    <w:rsid w:val="003F55DC"/>
    <w:rsid w:val="004250DE"/>
    <w:rsid w:val="00427A9A"/>
    <w:rsid w:val="00471CE0"/>
    <w:rsid w:val="00475129"/>
    <w:rsid w:val="004A21E2"/>
    <w:rsid w:val="004A3E53"/>
    <w:rsid w:val="004A7C70"/>
    <w:rsid w:val="004E34CC"/>
    <w:rsid w:val="004F47C0"/>
    <w:rsid w:val="00501689"/>
    <w:rsid w:val="005315E6"/>
    <w:rsid w:val="00542FBE"/>
    <w:rsid w:val="00545A10"/>
    <w:rsid w:val="00562F4A"/>
    <w:rsid w:val="0058759B"/>
    <w:rsid w:val="005C6A65"/>
    <w:rsid w:val="005E2412"/>
    <w:rsid w:val="006470B5"/>
    <w:rsid w:val="0066466D"/>
    <w:rsid w:val="006B0C8B"/>
    <w:rsid w:val="006D3AD7"/>
    <w:rsid w:val="006D5BE4"/>
    <w:rsid w:val="006F6199"/>
    <w:rsid w:val="00705BCF"/>
    <w:rsid w:val="00724A27"/>
    <w:rsid w:val="00731779"/>
    <w:rsid w:val="00735302"/>
    <w:rsid w:val="00781EB1"/>
    <w:rsid w:val="00784849"/>
    <w:rsid w:val="00792656"/>
    <w:rsid w:val="007B4D99"/>
    <w:rsid w:val="007E772C"/>
    <w:rsid w:val="0080520B"/>
    <w:rsid w:val="00814271"/>
    <w:rsid w:val="00826002"/>
    <w:rsid w:val="00850CD1"/>
    <w:rsid w:val="008533E8"/>
    <w:rsid w:val="00872B4B"/>
    <w:rsid w:val="00876620"/>
    <w:rsid w:val="008C2A00"/>
    <w:rsid w:val="008D31F0"/>
    <w:rsid w:val="008F77B1"/>
    <w:rsid w:val="009101F0"/>
    <w:rsid w:val="00930608"/>
    <w:rsid w:val="00940F22"/>
    <w:rsid w:val="009A1FEF"/>
    <w:rsid w:val="009A2ABB"/>
    <w:rsid w:val="009C4F85"/>
    <w:rsid w:val="009C7010"/>
    <w:rsid w:val="009E0EA2"/>
    <w:rsid w:val="00A41970"/>
    <w:rsid w:val="00A44FE9"/>
    <w:rsid w:val="00A652F9"/>
    <w:rsid w:val="00A82B6D"/>
    <w:rsid w:val="00A85B56"/>
    <w:rsid w:val="00AC3D10"/>
    <w:rsid w:val="00AD7812"/>
    <w:rsid w:val="00AF32C3"/>
    <w:rsid w:val="00B23513"/>
    <w:rsid w:val="00B75458"/>
    <w:rsid w:val="00B80A1A"/>
    <w:rsid w:val="00B84605"/>
    <w:rsid w:val="00B915FD"/>
    <w:rsid w:val="00B94CC2"/>
    <w:rsid w:val="00BA7749"/>
    <w:rsid w:val="00BE578B"/>
    <w:rsid w:val="00BE61E6"/>
    <w:rsid w:val="00C054AB"/>
    <w:rsid w:val="00C13384"/>
    <w:rsid w:val="00C32BF2"/>
    <w:rsid w:val="00C3403A"/>
    <w:rsid w:val="00C62A29"/>
    <w:rsid w:val="00C761BC"/>
    <w:rsid w:val="00CA0E28"/>
    <w:rsid w:val="00CD7429"/>
    <w:rsid w:val="00D12367"/>
    <w:rsid w:val="00D53E6E"/>
    <w:rsid w:val="00D54B4F"/>
    <w:rsid w:val="00D73CD4"/>
    <w:rsid w:val="00D82BAC"/>
    <w:rsid w:val="00DA2AD6"/>
    <w:rsid w:val="00DD278D"/>
    <w:rsid w:val="00DD4D48"/>
    <w:rsid w:val="00E07E4A"/>
    <w:rsid w:val="00E11A74"/>
    <w:rsid w:val="00E12BDA"/>
    <w:rsid w:val="00E130F5"/>
    <w:rsid w:val="00E26D5C"/>
    <w:rsid w:val="00E36FE0"/>
    <w:rsid w:val="00E93C1F"/>
    <w:rsid w:val="00E94C8C"/>
    <w:rsid w:val="00EA23C3"/>
    <w:rsid w:val="00EC0ABB"/>
    <w:rsid w:val="00ED1784"/>
    <w:rsid w:val="00ED4814"/>
    <w:rsid w:val="00F23CAD"/>
    <w:rsid w:val="00F3779E"/>
    <w:rsid w:val="00F57846"/>
    <w:rsid w:val="00F917BF"/>
    <w:rsid w:val="00FB11CD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FE5B"/>
  <w15:docId w15:val="{652F67F3-C0BA-4968-A108-0F0B6E3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Standard"/>
    <w:next w:val="Normal"/>
    <w:link w:val="Heading2Char"/>
    <w:rsid w:val="00C62A29"/>
    <w:pPr>
      <w:keepNext/>
      <w:outlineLvl w:val="1"/>
    </w:pPr>
    <w:rPr>
      <w:b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BF2"/>
  </w:style>
  <w:style w:type="paragraph" w:styleId="Footer">
    <w:name w:val="footer"/>
    <w:basedOn w:val="Normal"/>
    <w:link w:val="Foot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2BF2"/>
  </w:style>
  <w:style w:type="table" w:styleId="TableGrid">
    <w:name w:val="Table Grid"/>
    <w:basedOn w:val="TableNormal"/>
    <w:uiPriority w:val="39"/>
    <w:rsid w:val="005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2A29"/>
    <w:rPr>
      <w:rFonts w:ascii="Arial" w:eastAsia="SimSun" w:hAnsi="Arial" w:cs="Mangal"/>
      <w:b/>
      <w:kern w:val="3"/>
      <w:sz w:val="24"/>
      <w:szCs w:val="24"/>
      <w:lang w:val="en-IE" w:bidi="hi-IN"/>
    </w:rPr>
  </w:style>
  <w:style w:type="paragraph" w:customStyle="1" w:styleId="Standard">
    <w:name w:val="Standard"/>
    <w:rsid w:val="00C62A2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Standard"/>
    <w:uiPriority w:val="34"/>
    <w:qFormat/>
    <w:rsid w:val="00C62A29"/>
    <w:pPr>
      <w:ind w:left="720"/>
    </w:pPr>
  </w:style>
  <w:style w:type="numbering" w:customStyle="1" w:styleId="WWNum1">
    <w:name w:val="WWNum1"/>
    <w:basedOn w:val="NoList"/>
    <w:rsid w:val="00C62A29"/>
    <w:pPr>
      <w:numPr>
        <w:numId w:val="1"/>
      </w:numPr>
    </w:pPr>
  </w:style>
  <w:style w:type="numbering" w:customStyle="1" w:styleId="WWNum29">
    <w:name w:val="WWNum29"/>
    <w:basedOn w:val="NoList"/>
    <w:rsid w:val="00C62A29"/>
    <w:pPr>
      <w:numPr>
        <w:numId w:val="2"/>
      </w:numPr>
    </w:pPr>
  </w:style>
  <w:style w:type="paragraph" w:styleId="NoSpacing">
    <w:name w:val="No Spacing"/>
    <w:uiPriority w:val="1"/>
    <w:qFormat/>
    <w:rsid w:val="00C62A29"/>
    <w:pPr>
      <w:spacing w:after="0" w:line="240" w:lineRule="auto"/>
    </w:pPr>
    <w:rPr>
      <w:lang w:val="en-IE"/>
    </w:rPr>
  </w:style>
  <w:style w:type="paragraph" w:customStyle="1" w:styleId="gmail-msonormal">
    <w:name w:val="gmail-msonormal"/>
    <w:basedOn w:val="Normal"/>
    <w:rsid w:val="00D73CD4"/>
    <w:pPr>
      <w:spacing w:before="100" w:beforeAutospacing="1" w:after="100" w:afterAutospacing="1"/>
    </w:pPr>
    <w:rPr>
      <w:rFonts w:ascii="Calibri" w:hAnsi="Calibri" w:cs="Calibri"/>
      <w:lang w:val="en-IE" w:eastAsia="en-IE"/>
    </w:rPr>
  </w:style>
  <w:style w:type="paragraph" w:customStyle="1" w:styleId="Default">
    <w:name w:val="Default"/>
    <w:rsid w:val="00D54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1E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BodyText2">
    <w:name w:val="Body Text 2"/>
    <w:basedOn w:val="Normal"/>
    <w:link w:val="BodyText2Char"/>
    <w:uiPriority w:val="99"/>
    <w:rsid w:val="00BE61E6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BE61E6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Clynch, Conor</dc:creator>
  <cp:lastModifiedBy>Masa Maye</cp:lastModifiedBy>
  <cp:revision>4</cp:revision>
  <cp:lastPrinted>2019-06-04T22:37:00Z</cp:lastPrinted>
  <dcterms:created xsi:type="dcterms:W3CDTF">2021-07-14T15:44:00Z</dcterms:created>
  <dcterms:modified xsi:type="dcterms:W3CDTF">2021-07-29T18:07:00Z</dcterms:modified>
</cp:coreProperties>
</file>